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Подразделение ИВДИВО Хайльбронн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Лемфёрде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Дипхольц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 16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17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сентября 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2023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u w:color="1d0993"/>
          <w14:textOutline w14:w="12700" w14:cap="flat">
            <w14:noFill/>
            <w14:miter w14:lim="400000"/>
          </w14:textOutline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1d0993"/>
          <w:u w:color="1d0993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D0993"/>
            </w14:solidFill>
          </w14:textFill>
        </w:rPr>
        <w:t xml:space="preserve">Первый курс Синтеза Посвящённого ИВО </w:t>
      </w:r>
    </w:p>
    <w:p>
      <w:pPr>
        <w:pStyle w:val="Text A"/>
        <w:widowControl w:val="0"/>
        <w:spacing w:line="240" w:lineRule="auto"/>
        <w:ind w:right="2131"/>
        <w:jc w:val="right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ff0000"/>
          <w:sz w:val="24"/>
          <w:szCs w:val="24"/>
          <w:u w:val="none" w:color="ff0000"/>
          <w:shd w:val="nil" w:color="auto" w:fill="auto"/>
          <w:vertAlign w:val="baseline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Четвёртый Синтез Изначально Вышестоящего Отца </w:t>
      </w:r>
    </w:p>
    <w:p>
      <w:pPr>
        <w:pStyle w:val="Text A"/>
        <w:widowControl w:val="0"/>
        <w:spacing w:line="240" w:lineRule="auto"/>
        <w:ind w:right="2131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Text A"/>
        <w:widowControl w:val="0"/>
        <w:spacing w:line="240" w:lineRule="auto"/>
        <w:ind w:left="2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Аватары курирующие данный Синтез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: </w:t>
      </w:r>
    </w:p>
    <w:p>
      <w:pPr>
        <w:pStyle w:val="Text A"/>
        <w:widowControl w:val="0"/>
        <w:spacing w:line="230" w:lineRule="auto"/>
        <w:ind w:left="8" w:right="383" w:hanging="3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Аватар Синтеза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Кут Хуми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Синтеза Изначально Вышестоящего  Отца </w:t>
      </w:r>
    </w:p>
    <w:p>
      <w:pPr>
        <w:pStyle w:val="Text A"/>
        <w:widowControl w:val="0"/>
        <w:spacing w:before="3" w:line="229" w:lineRule="auto"/>
        <w:ind w:left="3" w:right="592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388.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Аватар Синтеза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Артём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Мысли Изначально Вышестоящего Отца </w:t>
      </w:r>
    </w:p>
    <w:p>
      <w:pPr>
        <w:pStyle w:val="Text A"/>
        <w:widowControl w:val="0"/>
        <w:spacing w:before="3" w:line="229" w:lineRule="auto"/>
        <w:ind w:left="3" w:right="592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324.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Аватар Синтеза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Радомир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Праменталики Изначально Вышестоящего Отца </w:t>
      </w:r>
    </w:p>
    <w:p>
      <w:pPr>
        <w:pStyle w:val="Text A"/>
        <w:widowControl w:val="0"/>
        <w:spacing w:before="3" w:line="229" w:lineRule="auto"/>
        <w:ind w:left="3" w:right="592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260.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Аватар Синтеза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Вальтер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Прамысли Изначально Вышестоящего Отца  </w:t>
      </w:r>
    </w:p>
    <w:p>
      <w:pPr>
        <w:pStyle w:val="Text A"/>
        <w:widowControl w:val="0"/>
        <w:spacing w:before="3" w:line="229" w:lineRule="auto"/>
        <w:ind w:left="3" w:right="592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132.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Аватаресса Синтеза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Елизавета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Размышления Изначально Вышестоящего Отца </w:t>
      </w:r>
    </w:p>
    <w:p>
      <w:pPr>
        <w:pStyle w:val="Text A"/>
        <w:widowControl w:val="0"/>
        <w:spacing w:before="3" w:line="229" w:lineRule="auto"/>
        <w:ind w:left="3" w:right="592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068.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Аватаресса Синтеза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Сесилия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Ментального тела Изначально Вышестоящего Отца</w:t>
      </w:r>
    </w:p>
    <w:p>
      <w:pPr>
        <w:pStyle w:val="Text A"/>
        <w:widowControl w:val="0"/>
        <w:spacing w:before="3" w:line="229" w:lineRule="auto"/>
        <w:ind w:left="3" w:right="592" w:firstLine="0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ff0000"/>
          <w:sz w:val="24"/>
          <w:szCs w:val="24"/>
          <w:u w:val="none" w:color="ff0000"/>
          <w:shd w:val="nil" w:color="auto" w:fill="auto"/>
          <w:vertAlign w:val="baseline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004.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Аватаресса Синтеза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Терия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ИВДИВО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Тела Мысли Изначально Вышестоящего Отца  </w:t>
      </w:r>
    </w:p>
    <w:p>
      <w:pPr>
        <w:pStyle w:val="Text A"/>
        <w:widowControl w:val="0"/>
        <w:spacing w:before="258" w:line="240" w:lineRule="auto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1d0993"/>
          <w:sz w:val="24"/>
          <w:szCs w:val="24"/>
          <w:u w:val="none" w:color="1d0993"/>
          <w:shd w:val="nil" w:color="auto" w:fill="auto"/>
          <w:vertAlign w:val="baseline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62" w:lineRule="auto"/>
        <w:ind w:left="4" w:right="534" w:hanging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Четвёртый Синтез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минимально четверичен</w:t>
      </w:r>
      <w:r>
        <w:rPr>
          <w:rFonts w:ascii="Times New Roman" w:hAnsi="Times New Roman"/>
          <w:sz w:val="24"/>
          <w:szCs w:val="24"/>
          <w:rtl w:val="0"/>
          <w:lang w:val="ru-RU"/>
        </w:rPr>
        <w:t>. 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Метагалактика – Истинная Метагалактика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Царствам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 </w:t>
      </w:r>
    </w:p>
    <w:p>
      <w:pPr>
        <w:pStyle w:val="Text A"/>
        <w:widowControl w:val="0"/>
        <w:spacing w:before="11" w:line="240" w:lineRule="auto"/>
        <w:ind w:left="2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1 -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минеральное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энергия </w:t>
      </w:r>
    </w:p>
    <w:p>
      <w:pPr>
        <w:pStyle w:val="Text A"/>
        <w:widowControl w:val="0"/>
        <w:spacing w:before="35" w:line="240" w:lineRule="auto"/>
        <w:ind w:left="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растительное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свет </w:t>
      </w:r>
    </w:p>
    <w:p>
      <w:pPr>
        <w:pStyle w:val="Text A"/>
        <w:widowControl w:val="0"/>
        <w:spacing w:before="32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животное – дух  </w:t>
      </w:r>
    </w:p>
    <w:p>
      <w:pPr>
        <w:pStyle w:val="Text A"/>
        <w:widowControl w:val="0"/>
        <w:spacing w:before="32" w:line="240" w:lineRule="auto"/>
        <w:ind w:left="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включается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>1-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ое человеческое Царство – огонь </w:t>
      </w:r>
    </w:p>
    <w:p>
      <w:pPr>
        <w:pStyle w:val="Text A"/>
        <w:widowControl w:val="0"/>
        <w:spacing w:before="32" w:line="240" w:lineRule="auto"/>
        <w:ind w:left="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Частях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рождают мысль четвёртого горизонта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Чаше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35" w:line="240" w:lineRule="auto"/>
        <w:ind w:left="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Самая высокая Чаша – Чаша Хум – включается концентрация творения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9:40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Чаше Грааля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которую все искали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внутри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7" w:right="897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у всех есть Душа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не у всех есть Чаша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соответственно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правильные человеческие состояния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13:00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Христе и его достижении с Чашей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40" w:lineRule="auto"/>
        <w:ind w:left="2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15:40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Чтобы общаться с Отцом надо войти в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before="32" w:line="240" w:lineRule="auto"/>
        <w:ind w:left="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Многообразие путей и возможностей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2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19:15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каждая мысль является творящей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3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Человечность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Отличие человека от посвящённого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 – самостоятельная единица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способная творить мысль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4" w:right="77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Посвящённый не боится выйти за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новый уровень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свои пределы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32" w:line="262" w:lineRule="auto"/>
        <w:ind w:left="4" w:right="77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25:26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развита Душа – рождается чувство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может выплеснуться эмоция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90 %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которую получает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напитывается ею в свои первые годы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Несколько уровней работы с информации </w:t>
      </w:r>
    </w:p>
    <w:p>
      <w:pPr>
        <w:pStyle w:val="Text A"/>
        <w:widowControl w:val="0"/>
        <w:spacing w:before="14" w:line="262" w:lineRule="auto"/>
        <w:ind w:left="7" w:right="757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Когда к нам идёт информация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её воспринять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распознать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правильно обработать и сделать собственный вывод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4" w:lineRule="auto"/>
        <w:ind w:left="4" w:right="452" w:hanging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Часто мы оперируем мыслями других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Надо переключаться на складывание собственных мыслей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может ты сам когда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был первооткрывателем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эту мысль сложил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в этом  воплощении она тебе близка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ты её можешь доработать и развить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2" w:lineRule="auto"/>
        <w:ind w:left="4" w:right="19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Информации идёт очень много на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вся в нас остаётся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гипнозом можем вспомнить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имеем клад – наш мозг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 совсем умеем им пользоваться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очень небольшой процент от  возможного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1" w:line="265" w:lineRule="auto"/>
        <w:ind w:left="5" w:right="49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Пример о ребёнке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был гениальным в детстве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потом после </w:t>
      </w:r>
      <w:r>
        <w:rPr>
          <w:rFonts w:ascii="Times New Roman" w:hAnsi="Times New Roman"/>
          <w:sz w:val="24"/>
          <w:szCs w:val="24"/>
          <w:rtl w:val="0"/>
          <w:lang w:val="ru-RU"/>
        </w:rPr>
        <w:t>20-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 лет эта гениальность  куда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ушла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человек не смог её применить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2" w:lineRule="auto"/>
        <w:ind w:left="3" w:right="175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противоположные примеры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очень плохо в школе учились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стали выдающимися  деятелями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4" w:lineRule="auto"/>
        <w:ind w:left="5" w:right="206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37:55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Дети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 в поле матери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они напитываются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если у ребёнка сильный дух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может мыслями простроить другую канву и пойти в другом направлении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имея Чаши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 невозможно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62" w:lineRule="auto"/>
        <w:ind w:left="7" w:right="785" w:hanging="7"/>
        <w:rPr>
          <w:rFonts w:ascii="Times New Roman" w:cs="Times New Roman" w:hAnsi="Times New Roman" w:eastAsia="Times New Roman"/>
          <w:outline w:val="0"/>
          <w:color w:val="4472c4"/>
          <w:sz w:val="24"/>
          <w:szCs w:val="24"/>
          <w:u w:color="4472c4"/>
          <w14:textFill>
            <w14:solidFill>
              <w14:srgbClr w14:val="4472C4"/>
            </w14:solidFill>
          </w14:textFill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Синтез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Синтез – это не просто </w:t>
      </w:r>
      <w:r>
        <w:rPr>
          <w:rFonts w:ascii="Times New Roman" w:hAnsi="Times New Roman"/>
          <w:sz w:val="24"/>
          <w:szCs w:val="24"/>
          <w:rtl w:val="0"/>
          <w:lang w:val="ru-RU"/>
        </w:rPr>
        <w:t>1-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ый и </w:t>
      </w:r>
      <w:r>
        <w:rPr>
          <w:rFonts w:ascii="Times New Roman" w:hAnsi="Times New Roman"/>
          <w:sz w:val="24"/>
          <w:szCs w:val="24"/>
          <w:rtl w:val="0"/>
          <w:lang w:val="ru-RU"/>
        </w:rPr>
        <w:t>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ой компонент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совершенно новое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отличное от этих компонентов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более высокое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62" w:lineRule="auto"/>
        <w:ind w:left="5" w:right="189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 — это очень плотная субстанция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сам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 пишется в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Очень важна Чаша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накопитель Огня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2" w:line="262" w:lineRule="auto"/>
        <w:ind w:left="5" w:right="54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44:20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находимся вместе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включается концентрация нашей общей мыслительной среды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важно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Непрерывно внутренне отслеживать концентрацию своих мыслей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1" w:line="240" w:lineRule="auto"/>
        <w:ind w:left="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ментал отражается на здоровье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2" w:lineRule="auto"/>
        <w:ind w:left="3" w:right="28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49:00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Ключ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4:1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Мысль всегда управляет движением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помыслишь – так и складывается в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не всегда реализовываются мысли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Зависит от силы мысли и от целеполагания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2" w:lineRule="auto"/>
        <w:ind w:left="3" w:right="28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54:00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Огонь Творения без Чаши мы войти не можем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4" w:lineRule="auto"/>
        <w:ind w:right="74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Чаша РазМышления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=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единица мышления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Первая Чаша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вхождение в мыслительный процесс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 Синтезе мы входим в </w:t>
      </w:r>
      <w:r>
        <w:rPr>
          <w:rFonts w:ascii="Times New Roman" w:hAnsi="Times New Roman"/>
          <w:sz w:val="24"/>
          <w:szCs w:val="24"/>
          <w:rtl w:val="0"/>
          <w:lang w:val="ru-RU"/>
        </w:rPr>
        <w:t>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 Метагалактику – Истинную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Строение Чаши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1048576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Сфер оболочек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очень быстро двигаются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62" w:lineRule="auto"/>
        <w:ind w:left="7" w:right="62" w:hanging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многих Чаши уже есть из </w:t>
      </w:r>
      <w:r>
        <w:rPr>
          <w:rFonts w:ascii="Times New Roman" w:hAnsi="Times New Roman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расы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часто они заполнены не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песком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Мысль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не  смогла родиться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на неё был потрачен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1" w:line="265" w:lineRule="auto"/>
        <w:ind w:left="8" w:right="186" w:hanging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Чаше есть Зерцало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Всегда стоим на нём босиком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больше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слоёв Зерцала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умнее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больше его накопленность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Зерцале печати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Печать Судьбы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2" w:lineRule="auto"/>
        <w:ind w:left="4" w:right="38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Разные оболочки формируют разные мысли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Мысль может быть мудрая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красивая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образная и итд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Важная задача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стоя в Чаше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смотреть в Огонь и научиться видеть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1:09:05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Престол – </w:t>
      </w:r>
      <w:r>
        <w:rPr>
          <w:rFonts w:ascii="Times New Roman" w:hAnsi="Times New Roman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Чаше плавает Ядро Престола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2" w:lineRule="auto"/>
        <w:ind w:left="4" w:right="27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Огня в Чаше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Престол по Зерцалу катается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«яблочко по тарелочке»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Престол даёт нам разные концентрации сил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 важна сердечная мысль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Чаше есть ячейки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наши записи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генетические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результаты наработки мыслей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записи со всех  воплощений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могут быть разной формы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многогранные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1" w:line="264" w:lineRule="auto"/>
        <w:ind w:right="412" w:firstLine="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Основной Огонь Чаши всегда был Огонь Амриты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Считался Огнём Жизни и бессмертия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синтез разных Огней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Огонь размышления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Включаются всегда разные Огни по разному на группу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01" w:line="265" w:lineRule="auto"/>
        <w:ind w:left="3" w:right="63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1:24:40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2:03:50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 </w:t>
      </w:r>
    </w:p>
    <w:p>
      <w:pPr>
        <w:pStyle w:val="Text A"/>
        <w:widowControl w:val="0"/>
        <w:spacing w:line="240" w:lineRule="auto"/>
        <w:ind w:left="3" w:right="63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Чаши Размышления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Эталонной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64-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ричной Сердечной Мысли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.</w:t>
      </w:r>
    </w:p>
    <w:p>
      <w:pPr>
        <w:pStyle w:val="Text A"/>
        <w:widowControl w:val="0"/>
        <w:spacing w:line="240" w:lineRule="auto"/>
        <w:ind w:left="3" w:right="63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9" w:line="262" w:lineRule="auto"/>
        <w:ind w:left="1" w:right="1136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Практика частично была тренингом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Чаша очень важна для нашего здоровья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находимся на синтезе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точно выходим в Зал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Дома в одиночку – нужно  тренироваться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4" w:lineRule="auto"/>
        <w:ind w:left="4" w:right="223" w:hanging="1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Данное помещение заполнено Отцом на все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дня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Синтез неповторим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Даётся для  конкретных участников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Месяц после синтеза – ночное и дневное обучение и подготовка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Задание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: 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определить периодичность работы с Чашей и тренироваться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. </w:t>
      </w:r>
    </w:p>
    <w:p>
      <w:pPr>
        <w:pStyle w:val="Text A"/>
        <w:widowControl w:val="0"/>
        <w:spacing w:before="10" w:line="262" w:lineRule="auto"/>
        <w:ind w:left="8" w:right="564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устал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 сил – Огонь Амриты очень помогает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Просто выйти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попросить заполнить Чашу 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происходило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Отец развернул Печати на Чаше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3" w:lineRule="auto"/>
        <w:ind w:right="190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чём отличие если я иду в одиночку по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иду в концентрации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расшифрованной от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Некоторые записи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подошло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вдруг вскрываются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заполняются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«созрели»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надо доработать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доосмыслить или перейти в новое состояние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Такие состояния можно заранее  перерабатывать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выходить к Отцу и просить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3" w:line="262" w:lineRule="auto"/>
        <w:ind w:left="7" w:right="325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могли ранее воплощаться в разных Глобусах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посвящённых важно было воплотиться хоть  один раз в каждом Глобусе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2" w:lineRule="auto"/>
        <w:ind w:right="568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выходить к Отцу и просить пережечь всё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не нужно и что меня не развивает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 работать с зерцалом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доработать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поменять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зафиксирует новую ситуацию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мы  работаем с опережением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перспективу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62" w:lineRule="auto"/>
        <w:ind w:left="5" w:right="28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2:27:52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Вопрос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«Что такое «разворачиваемся»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Выходим в другую мерность через центровку Хум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вставая там нашим внутренним наружу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Выходим всегда в форме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62" w:lineRule="auto"/>
        <w:ind w:left="5" w:right="286" w:firstLine="0"/>
        <w:rPr>
          <w:rFonts w:ascii="Times New Roman" w:cs="Times New Roman" w:hAnsi="Times New Roman" w:eastAsia="Times New Roman"/>
          <w:outline w:val="0"/>
          <w:color w:val="4472c4"/>
          <w:sz w:val="24"/>
          <w:szCs w:val="24"/>
          <w:u w:color="4472c4"/>
          <w14:textFill>
            <w14:solidFill>
              <w14:srgbClr w14:val="4472C4"/>
            </w14:solidFill>
          </w14:textFill>
        </w:rPr>
      </w:pPr>
    </w:p>
    <w:p>
      <w:pPr>
        <w:pStyle w:val="Text A"/>
        <w:widowControl w:val="0"/>
        <w:spacing w:line="263" w:lineRule="auto"/>
        <w:ind w:left="3" w:right="495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color="4472c4"/>
          <w:rtl w:val="0"/>
          <w:lang w:val="ru-RU"/>
        </w:rPr>
        <w:t xml:space="preserve">2:30:03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4472c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u w:color="4472c4"/>
          <w:rtl w:val="0"/>
          <w:lang w:val="pt-PT"/>
        </w:rPr>
        <w:t xml:space="preserve">2:55:33. </w:t>
      </w:r>
      <w:r>
        <w:rPr>
          <w:rFonts w:ascii="Times New Roman" w:hAnsi="Times New Roman"/>
          <w:outline w:val="0"/>
          <w:color w:val="4472c4"/>
          <w:sz w:val="24"/>
          <w:szCs w:val="24"/>
          <w:u w:color="4472c4"/>
          <w:rtl w:val="0"/>
          <w:lang w:val="ru-RU"/>
          <w14:textFill>
            <w14:solidFill>
              <w14:srgbClr w14:val="4472C4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 </w:t>
      </w:r>
    </w:p>
    <w:p>
      <w:pPr>
        <w:pStyle w:val="Text A"/>
        <w:widowControl w:val="0"/>
        <w:spacing w:line="263" w:lineRule="auto"/>
        <w:ind w:left="3" w:right="495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1.048.576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Эталонных Мыслей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Огня Мудрости в Чаше Размышления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Пути Посвящённого Человека Ипостаси</w:t>
      </w:r>
    </w:p>
    <w:p>
      <w:pPr>
        <w:pStyle w:val="Text A"/>
        <w:widowControl w:val="0"/>
        <w:spacing w:before="299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40" w:lineRule="auto"/>
        <w:ind w:left="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репликации умений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сложились у 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из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всю группу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2" w:lineRule="auto"/>
        <w:ind w:left="4" w:right="11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в практике молчание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этот момент мы можем напрямую общаться с Отцом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Идёт процесс  Творения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каждый усваивает со своей скоростью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в среднем по группе не усвоится – дальше  не идём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Ипостасность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before="35" w:line="240" w:lineRule="auto"/>
        <w:ind w:left="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 архетипах и строении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первых Метагалактик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4" w:right="453" w:firstLine="2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13:57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Материя меняется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определённое количество живущих на Планете людей достигли  определённой концентрации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удерживать баланс в Огне и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и с самой  Планетой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2" w:line="263" w:lineRule="auto"/>
        <w:ind w:left="4" w:right="343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Материя строится минимально энергией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духом и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Цельность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 выходим на следующий уровень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вся предыдущая цельность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четыре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становится для нас  физикой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физическим миром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¼ следующей Мг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которой будет также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2" w:line="263" w:lineRule="auto"/>
        <w:ind w:left="4" w:right="343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34:00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архетипах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эталонах для детей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Сначала дети ипостасят родителям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36:50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чём выражается ипостасность внутри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3" w:line="262" w:lineRule="auto"/>
        <w:ind w:left="5" w:right="96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40:10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Прасинтезность – Праматерия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которой зарождается Синтез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раз встаю  в Зале у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выходя в практику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насыщаюсь концентрацией среды Зала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3" w:lineRule="auto"/>
        <w:ind w:right="132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44:25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каждой материи есть свои пределы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подтверждают уже учёные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достаточно плотная  оболочка вида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каждым новым видом материи меняется мерность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свойства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параметры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я ипостасен Отцу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мне есть компакты Огня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Света…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каждый  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возвращаясь из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приношу это на физику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меня начинают узнавать эти сферы оболочки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могу сорганизовываться со средой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Вокруг меня образовывается другая среда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53:31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значит «сорганизоваться мерностно»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5" w:lineRule="auto"/>
        <w:ind w:left="7" w:right="51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Физическое тело – </w:t>
      </w:r>
      <w:r>
        <w:rPr>
          <w:rFonts w:ascii="Times New Roman" w:hAnsi="Times New Roman"/>
          <w:sz w:val="24"/>
          <w:szCs w:val="24"/>
          <w:rtl w:val="0"/>
          <w:lang w:val="ru-RU"/>
        </w:rPr>
        <w:t>191-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Часть из базовой </w:t>
      </w:r>
      <w:r>
        <w:rPr>
          <w:rFonts w:ascii="Times New Roman" w:hAnsi="Times New Roman"/>
          <w:sz w:val="24"/>
          <w:szCs w:val="24"/>
          <w:rtl w:val="0"/>
          <w:lang w:val="ru-RU"/>
        </w:rPr>
        <w:t>256-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рицы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Столько Частей у детишек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 сейчас рождаются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1" w:line="265" w:lineRule="auto"/>
        <w:ind w:left="7" w:right="51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1:05:40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рождение свыше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before="9" w:line="240" w:lineRule="auto"/>
        <w:ind w:left="26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32" w:line="262" w:lineRule="auto"/>
        <w:ind w:left="3" w:right="93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1:10:01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1:33:32.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 </w:t>
      </w:r>
    </w:p>
    <w:p>
      <w:pPr>
        <w:pStyle w:val="Text A"/>
        <w:widowControl w:val="0"/>
        <w:spacing w:before="32" w:line="262" w:lineRule="auto"/>
        <w:ind w:left="3" w:right="93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Рождения свыше и Нового Рождения Изначально Вышестоящим Отцом  Истинной МГ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новой Парадигмы развития каждого из нас явлением Истинной  Метагалактики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32" w:line="262" w:lineRule="auto"/>
        <w:ind w:left="3" w:right="93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Text A"/>
        <w:widowControl w:val="0"/>
        <w:spacing w:before="14" w:line="262" w:lineRule="auto"/>
        <w:ind w:left="5" w:right="356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практике АС Кут Хуми Фаинь также дали возможность услышать имя Аватара или Аватарессы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ведут по жизни каждого из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2" w:lineRule="auto"/>
        <w:ind w:left="3" w:right="188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Ипостасность – это также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насколько мы слиты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слиты… Мыслитель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Слиянность с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 хотим реализовать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1" w:line="264" w:lineRule="auto"/>
        <w:ind w:left="5" w:right="454" w:firstLine="3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Ставьте себе самые невероятные 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начало творения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Почемучки – двигатели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не идёт правильная обработка мысли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часто бывают психические реакции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Сферы мысли </w:t>
      </w:r>
    </w:p>
    <w:p>
      <w:pPr>
        <w:pStyle w:val="Text A"/>
        <w:widowControl w:val="0"/>
        <w:spacing w:before="10" w:line="240" w:lineRule="auto"/>
        <w:ind w:left="2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Синкретическая </w:t>
      </w:r>
    </w:p>
    <w:p>
      <w:pPr>
        <w:pStyle w:val="Text A"/>
        <w:widowControl w:val="0"/>
        <w:spacing w:before="32" w:line="240" w:lineRule="auto"/>
        <w:ind w:left="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Ассоциативная </w:t>
      </w:r>
    </w:p>
    <w:p>
      <w:pPr>
        <w:pStyle w:val="Text A"/>
        <w:widowControl w:val="0"/>
        <w:spacing w:before="35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Образная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вхождение в ментал </w:t>
      </w:r>
    </w:p>
    <w:p>
      <w:pPr>
        <w:pStyle w:val="Text A"/>
        <w:widowControl w:val="0"/>
        <w:spacing w:before="32" w:line="240" w:lineRule="auto"/>
        <w:ind w:left="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Логическая </w:t>
      </w:r>
    </w:p>
    <w:p>
      <w:pPr>
        <w:pStyle w:val="Text A"/>
        <w:widowControl w:val="0"/>
        <w:spacing w:before="32" w:line="240" w:lineRule="auto"/>
        <w:ind w:left="2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…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Духомная </w:t>
      </w:r>
    </w:p>
    <w:p>
      <w:pPr>
        <w:pStyle w:val="Text A"/>
        <w:widowControl w:val="0"/>
        <w:spacing w:before="32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Огненная </w:t>
      </w:r>
    </w:p>
    <w:p>
      <w:pPr>
        <w:pStyle w:val="Text A"/>
        <w:widowControl w:val="0"/>
        <w:spacing w:before="35" w:line="240" w:lineRule="auto"/>
        <w:ind w:left="2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…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Мудрая </w:t>
      </w:r>
    </w:p>
    <w:p>
      <w:pPr>
        <w:pStyle w:val="Text A"/>
        <w:widowControl w:val="0"/>
        <w:spacing w:before="32" w:line="240" w:lineRule="auto"/>
        <w:ind w:left="9" w:firstLine="0"/>
        <w:rPr>
          <w:rFonts w:ascii="Times New Roman" w:cs="Times New Roman" w:hAnsi="Times New Roman" w:eastAsia="Times New Roman"/>
          <w:outline w:val="0"/>
          <w:color w:val="4472c4"/>
          <w:sz w:val="24"/>
          <w:szCs w:val="24"/>
          <w:u w:color="4472c4"/>
          <w14:textFill>
            <w14:solidFill>
              <w14:srgbClr w14:val="4472C4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Волевая</w:t>
      </w:r>
    </w:p>
    <w:p>
      <w:pPr>
        <w:pStyle w:val="Text A"/>
        <w:widowControl w:val="0"/>
        <w:spacing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Синтезная мысль </w:t>
      </w:r>
    </w:p>
    <w:p>
      <w:pPr>
        <w:pStyle w:val="Text A"/>
        <w:widowControl w:val="0"/>
        <w:spacing w:before="323" w:line="240" w:lineRule="auto"/>
        <w:ind w:left="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Следующим компактом мысли мы переключаемся на новое состояние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4" w:right="1072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Сначала информация заходит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её могу и не принять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принял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начинаю распознавать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уровне выстраиваются «полочки»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62" w:lineRule="auto"/>
        <w:ind w:left="3" w:right="1565" w:firstLine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Распознавательный процесс на уровне чувствознания – надо 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надо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моё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моё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4 -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Начинаю ей оперировать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Делаю вывод – собственный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2" w:lineRule="auto"/>
        <w:ind w:left="2" w:right="87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2:00:01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Философ – мыслитель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всегда идёт впереди науки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на шаг выше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Предопережает процессы 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62" w:lineRule="auto"/>
        <w:ind w:left="4" w:right="27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2:06:45.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Просящему даётся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Иногда мы ещё не готовы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Ходим чаще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объясняем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зачем нам это надо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 практикой было предложено подумать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сейчас хотим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02" w:line="264" w:lineRule="auto"/>
        <w:ind w:left="4" w:right="163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1:14:46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2:27:13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 </w:t>
      </w:r>
    </w:p>
    <w:p>
      <w:pPr>
        <w:pStyle w:val="Text A"/>
        <w:widowControl w:val="0"/>
        <w:spacing w:line="240" w:lineRule="auto"/>
        <w:ind w:left="4" w:right="163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ночного обучения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двух компетенций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: 1-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я ИВДИВО метапланетарная 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я ИВДИВО планетарная Синтезность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Ядра Огня Изначально  Вышестоящего Отца каждому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283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Text A"/>
        <w:widowControl w:val="0"/>
        <w:spacing w:before="283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3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29" w:lineRule="auto"/>
        <w:ind w:right="759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Итоги ночной подготовки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Работали с Чашами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Чаша Размышления – самая первая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 мы делаем выбор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примере автомашины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Базу нашей материи мы сначала складываем  размышлением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4" w:line="229" w:lineRule="auto"/>
        <w:ind w:left="3" w:right="81" w:firstLine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Сначала размышляем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чего нам это требуется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более развитая Чаша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быстрее идёт  процесс размышления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выбора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После размышления следующий шаг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 процессе размышления накручиваются образы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идеальная картинка не всегда соответствует  действительности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всегда учитываем регулятивный процесс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меняемся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другие люди  меняются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обстоятельства меняются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4" w:line="229" w:lineRule="auto"/>
        <w:ind w:right="4" w:firstLine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20:45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Правильно реализованная мысль включает нам очень высокий заряд сил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переводит из  чувственной базы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сложилась следующая мысль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 накопиться много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много разных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Синтезом их всех является одна более объёмная мысль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неё вспыхивает престол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сердечная мысль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озарение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Мысль становится творящей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она ложится на зерцало и встраивается в судьбу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4" w:line="229" w:lineRule="auto"/>
        <w:ind w:right="4" w:firstLine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25:20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Как выглядят Чаши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Чаши могут расширяться и концентрироваться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Каждая Чаша фиксируется 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части 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заструктурированы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куда Огонь не доходит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стоим в Чаше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помогает распределить Огонь по Телу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4" w:line="228" w:lineRule="auto"/>
        <w:ind w:right="326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 каждой наработанной части уплотняется сфера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становится мощной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в сфере ИВДИВО  каждого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Натренировав одну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переключать действие других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Опыт  реплицируется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Сферы дают масштабность и необходимую среду для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Самая высокая Чаша – Чаша Хум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ней Огонь Творения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6" w:line="228" w:lineRule="auto"/>
        <w:ind w:left="4" w:right="993" w:firstLine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36:44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не всегда получается сделать мысль творящей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Ипостасности и служении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Масштабность разворачивается в служении другим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5" w:line="229" w:lineRule="auto"/>
        <w:ind w:left="3" w:right="48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этом горизонте также Общество Иерархии Равных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мощи командного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5" w:line="229" w:lineRule="auto"/>
        <w:ind w:left="3" w:right="48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45:30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не доработали в этом воплощении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быть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придётся доделывать в следующем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5" w:line="229" w:lineRule="auto"/>
        <w:ind w:left="3" w:right="48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49:55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Между оболочками Чаши есть пространства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метрики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Иногда там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застревает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заструктуривается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" w:line="240" w:lineRule="auto"/>
        <w:ind w:left="1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54:20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Следующая тема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Ментальное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29" w:lineRule="auto"/>
        <w:ind w:left="8" w:right="425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58:20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Ядро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формируется итогами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тоже можно увидеть как Чашу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Ядрах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они формируются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Сначала нижняя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материальная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Надо доработать  если не смог прийти на оба дня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6" w:line="228" w:lineRule="auto"/>
        <w:ind w:left="5" w:right="76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Пример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попал только на один день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 сделал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участвовал в  проработке Синтеза и увидел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Ядро Синтеза досложилось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7" w:line="228" w:lineRule="auto"/>
        <w:ind w:left="5" w:right="207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Следующая практика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праздничная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День рождения у одной участницы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Праздник будет  весь день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праздничные формы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7" w:line="228" w:lineRule="auto"/>
        <w:ind w:left="5" w:right="207" w:firstLine="2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5" w:line="230" w:lineRule="auto"/>
        <w:ind w:left="9" w:right="52" w:hanging="4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01:07:30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1:54:10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 </w:t>
      </w:r>
    </w:p>
    <w:p>
      <w:pPr>
        <w:pStyle w:val="Text A"/>
        <w:widowControl w:val="0"/>
        <w:spacing w:before="5" w:line="230" w:lineRule="auto"/>
        <w:ind w:left="9" w:right="52" w:hanging="4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Ментального Тела и Праментального Тела Изначально Вышестоящего 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Тренинг в Зале Прасинтезности с Аватарами Синтеза Радомир Сесилия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257" w:line="240" w:lineRule="auto"/>
        <w:ind w:left="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разных видах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4" w:firstLine="0"/>
        <w:rPr>
          <w:rFonts w:ascii="Times New Roman" w:cs="Times New Roman" w:hAnsi="Times New Roman" w:eastAsia="Times New Roman"/>
          <w:outline w:val="0"/>
          <w:color w:val="4472c4"/>
          <w:sz w:val="24"/>
          <w:szCs w:val="24"/>
          <w:u w:color="4472c4"/>
          <w14:textFill>
            <w14:solidFill>
              <w14:srgbClr w14:val="4472C4"/>
            </w14:solidFill>
          </w14:textFill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Базовые Части есть у всех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человеческие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28" w:lineRule="auto"/>
        <w:ind w:right="92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хотим развиваться и идём на шаг выше – ракурсом посвящённого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посвящённого есть Цельные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деток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частей фиксируется при рождении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5" w:line="230" w:lineRule="auto"/>
        <w:ind w:left="3" w:right="21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период между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синтезом у Отца поменялись некоторые законы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в практике обновились и  зафиксировались некоторые параметры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2" w:line="230" w:lineRule="auto"/>
        <w:ind w:left="5" w:right="56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достигли и появилась перспектива развития дальше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развиваемся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радостно берём изменения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Отцу интересно нас развивать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" w:line="228" w:lineRule="auto"/>
        <w:ind w:left="2" w:right="399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прошлом синтезе мы стяжали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262144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Цельных Частей в Высокой Цельной Метагалактике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цельно охватили каждую стать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реальность в Высокой Цельной Метагалактике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теперь у нас новая материя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Будем опять стяжать цельные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цельно охватывают Истинную Метагалактику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6" w:line="228" w:lineRule="auto"/>
        <w:ind w:left="4" w:right="30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стяжаем следующие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архетипических частей в следующей метагалактике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было проще  переходить в следующий архетип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чего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Истинная Метагалактика – этот тот вид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помогает развивать ментальность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явление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Ипостаси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специфика данной  Метагалактики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258" w:line="229" w:lineRule="auto"/>
        <w:ind w:left="2" w:right="552" w:firstLine="2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2:16:40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2:39:30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6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. </w:t>
      </w:r>
    </w:p>
    <w:p>
      <w:pPr>
        <w:pStyle w:val="Text A"/>
        <w:widowControl w:val="0"/>
        <w:spacing w:line="229" w:lineRule="auto"/>
        <w:ind w:left="2" w:right="552" w:firstLine="2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1.048.576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Цельных частей Истинной Метагалактики 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512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Архетипических частей Октавной Метагалактики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Ядра Синтеза АС Кут Хуми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196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Части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255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4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29" w:lineRule="auto"/>
        <w:ind w:left="4" w:right="258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тело мысли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Мысль – это частность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Данное тело держит концентрацию насыщенности и  все заданные параметры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частность мысль рождалась у нас легче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Разрабатывают Аватары  Синтеза Вальтер и Терия </w:t>
      </w:r>
    </w:p>
    <w:p>
      <w:pPr>
        <w:pStyle w:val="Text A"/>
        <w:widowControl w:val="0"/>
        <w:spacing w:before="6" w:line="228" w:lineRule="auto"/>
        <w:ind w:left="4" w:right="11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расе </w:t>
      </w:r>
      <w:r>
        <w:rPr>
          <w:rFonts w:ascii="Times New Roman" w:hAnsi="Times New Roman"/>
          <w:sz w:val="24"/>
          <w:szCs w:val="24"/>
          <w:rtl w:val="0"/>
          <w:lang w:val="ru-RU"/>
        </w:rPr>
        <w:t>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ий план был манас </w:t>
      </w:r>
      <w:r>
        <w:rPr>
          <w:rFonts w:ascii="Times New Roman" w:hAnsi="Times New Roman"/>
          <w:sz w:val="24"/>
          <w:szCs w:val="24"/>
          <w:rtl w:val="0"/>
          <w:lang w:val="ru-RU"/>
        </w:rPr>
        <w:t>(1-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ый – физико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эфирный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>, 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астральный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>, 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ый буддический…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Манас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=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ментал делился на высший и низший манос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низшем был рай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на высшем – небесный  Иерусалим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фиксации на ментале остались до сих пор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Рай закрыт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как исторический  памятник остался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есть различные религиозные фиксации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Аватар Синтеза Вальтер руководит  всеми этими процессами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7" w:line="229" w:lineRule="auto"/>
        <w:ind w:left="2" w:right="923" w:firstLine="6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7:30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Этот месяц пользуемся моментом и ходим к Аватарам со всеми вопросами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Аватаресса Терия занимается детишками дошкольного и школьного возраста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обучением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 тем как идём спать просимся на ночное обучение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даже написать программу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7" w:line="229" w:lineRule="auto"/>
        <w:ind w:left="2" w:right="923" w:firstLine="6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10:38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Вопрос о внуках – что 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требуется помощь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before="4" w:line="229" w:lineRule="auto"/>
        <w:ind w:left="3" w:right="8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пригласить их на ночное обучение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принципе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решать все проблемы 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которым нужно в жизни повзаимодействовать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пригласить сначала на ночное обучение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Попросить Аватаров пригласить 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4" w:line="240" w:lineRule="auto"/>
        <w:ind w:left="2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15:40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Размышление ведёт нас к мудрости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28" w:lineRule="auto"/>
        <w:ind w:left="5" w:right="259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Аватары Синтеза Вальтер Терия также много занимаются историческими фактами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музеями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них  можно спросить о достоверности различных исторических фактов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28" w:lineRule="auto"/>
        <w:ind w:left="5" w:right="259" w:hanging="3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4" w:line="240" w:lineRule="auto"/>
        <w:ind w:left="5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23:04:00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01:06:03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7 </w:t>
      </w:r>
    </w:p>
    <w:p>
      <w:pPr>
        <w:pStyle w:val="Text A"/>
        <w:widowControl w:val="0"/>
        <w:spacing w:before="4" w:line="240" w:lineRule="auto"/>
        <w:ind w:left="5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х Частей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тело Мысли Изначально Вышестоящего Отца и  ИВДИВО тело Прамысли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64-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х Частностей Мысли  в развитии данных Частей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Прогулка по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полису Метагалактики Фа с Аватаром  Синтеза Вальтером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Экскурсия по раю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Выявление устаревших инструментов каждого из нас и  их преображение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пережигание Изначально Вышестоящим Отцом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4" w:line="240" w:lineRule="auto"/>
        <w:ind w:left="5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line="240" w:lineRule="auto"/>
        <w:ind w:left="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что видел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узнал свой предмет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 </w:t>
      </w:r>
    </w:p>
    <w:p>
      <w:pPr>
        <w:pStyle w:val="Text A"/>
        <w:widowControl w:val="0"/>
        <w:spacing w:line="240" w:lineRule="auto"/>
        <w:ind w:left="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Иногда заструктуренности в теле вызваны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храним старые инструменты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Такие практики командам дают редко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у каждого в практике поменялось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доработалось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29" w:lineRule="auto"/>
        <w:ind w:left="4" w:right="4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1:15:40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в праздничном Огне можно развернуть для всей территории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Командное обсуждение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29" w:lineRule="auto"/>
        <w:ind w:left="4" w:right="4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1:21:24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Перед важными событиями заранее поработать с размышлением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растеребить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Тонким телом можно повзаимодействовать с тонким телом другого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заранее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 преодолеть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Прошедшие ситуации можно тоже доработать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4" w:line="230" w:lineRule="auto"/>
        <w:ind w:left="5" w:right="234" w:firstLine="2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1:26:39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Продолжение командного обсуждения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можно развернуть для всех жителей территории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Заполнить разными видами Огней Чашу территории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" w:line="229" w:lineRule="auto"/>
        <w:ind w:left="4" w:right="72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следующей практике будем стяжать Архетипическое размышление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длинная практика с  огромным количеством Огней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можно задействовать в праздничной практике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Насколько я смог поменяться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настолько сможет поменяться человечество</w:t>
      </w:r>
    </w:p>
    <w:p>
      <w:pPr>
        <w:pStyle w:val="Text A"/>
        <w:widowControl w:val="0"/>
        <w:spacing w:before="3" w:line="229" w:lineRule="auto"/>
        <w:ind w:left="4" w:right="724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line="263" w:lineRule="auto"/>
        <w:ind w:left="1" w:firstLine="3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color="4472c4"/>
          <w:rtl w:val="0"/>
          <w:lang w:val="ru-RU"/>
        </w:rPr>
        <w:t xml:space="preserve">1:36:40 -2:20:30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8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. </w:t>
      </w:r>
    </w:p>
    <w:p>
      <w:pPr>
        <w:pStyle w:val="Text A"/>
        <w:widowControl w:val="0"/>
        <w:spacing w:line="240" w:lineRule="auto"/>
        <w:ind w:left="1" w:firstLine="3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Архетипического Размышления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Праздничное поздравление именинницы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Развёртка праздничной концентрации по территории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Зачистка ИВ Отцом ментальной среды территории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Фиксация Эталонной Сердечной Мысли в  Чаше территории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11" w:line="265" w:lineRule="auto"/>
        <w:ind w:left="7" w:right="914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Каждому жителю Германии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дойдёт до любого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будет развёрнуто  обучения Размышлению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5" w:lineRule="auto"/>
        <w:ind w:left="7" w:right="914" w:hanging="3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11" w:line="240" w:lineRule="auto"/>
        <w:ind w:left="5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2:24:25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2:42:09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9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</w:p>
    <w:p>
      <w:pPr>
        <w:pStyle w:val="Text A"/>
        <w:widowControl w:val="0"/>
        <w:spacing w:before="11" w:line="240" w:lineRule="auto"/>
        <w:ind w:left="5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Завершение воспитания Ипостасных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Трансвизорных и Синтезтел в Высокой  Цельной Метагалактике и стяжание тел в Истинной Метагалактике </w:t>
      </w:r>
    </w:p>
    <w:p>
      <w:pPr>
        <w:pStyle w:val="Text A"/>
        <w:widowControl w:val="0"/>
        <w:spacing w:before="11" w:line="240" w:lineRule="auto"/>
        <w:ind w:left="5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xt A"/>
        <w:widowControl w:val="0"/>
        <w:spacing w:before="11" w:line="240" w:lineRule="auto"/>
        <w:ind w:left="5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2:42:48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2:52:00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10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Итоговая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5" w:firstLine="0"/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х компетенций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: 1-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ой Метагалактической 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ой ИВДИВО Метагалактической Синтезности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sectPr>
      <w:headerReference w:type="default" r:id="rId4"/>
      <w:footerReference w:type="default" r:id="rId5"/>
      <w:pgSz w:w="11900" w:h="16820" w:orient="portrait"/>
      <w:pgMar w:top="835" w:right="798" w:bottom="1027" w:left="1418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